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EA02" w14:textId="77777777" w:rsidR="00216DE2" w:rsidRDefault="00216DE2" w:rsidP="00216DE2"/>
    <w:p w14:paraId="4EF104B7" w14:textId="34F4CDA6" w:rsidR="00216DE2" w:rsidRDefault="00216DE2" w:rsidP="00DC27ED">
      <w:pPr>
        <w:tabs>
          <w:tab w:val="left" w:pos="1368"/>
        </w:tabs>
        <w:jc w:val="center"/>
        <w:rPr>
          <w:rFonts w:ascii="Algerian" w:hAnsi="Algerian"/>
          <w:b/>
          <w:bCs/>
          <w:sz w:val="44"/>
          <w:szCs w:val="44"/>
        </w:rPr>
      </w:pPr>
      <w:r w:rsidRPr="008273C2">
        <w:rPr>
          <w:rFonts w:ascii="Algerian" w:hAnsi="Algerian"/>
          <w:b/>
          <w:bCs/>
          <w:sz w:val="44"/>
          <w:szCs w:val="44"/>
        </w:rPr>
        <w:t>GORE &amp; DISTRICTS A&amp;P SHOW</w:t>
      </w:r>
    </w:p>
    <w:p w14:paraId="1966B28F" w14:textId="192D519A" w:rsidR="008273C2" w:rsidRPr="008273C2" w:rsidRDefault="008273C2" w:rsidP="00DC27ED">
      <w:pPr>
        <w:tabs>
          <w:tab w:val="left" w:pos="1368"/>
        </w:tabs>
        <w:jc w:val="center"/>
        <w:rPr>
          <w:rFonts w:ascii="Aptos Narrow" w:hAnsi="Aptos Narrow"/>
          <w:b/>
          <w:bCs/>
          <w:sz w:val="36"/>
          <w:szCs w:val="36"/>
        </w:rPr>
      </w:pPr>
      <w:r w:rsidRPr="008273C2">
        <w:rPr>
          <w:rFonts w:ascii="Aptos Narrow" w:hAnsi="Aptos Narrow"/>
          <w:b/>
          <w:bCs/>
          <w:sz w:val="44"/>
          <w:szCs w:val="44"/>
        </w:rPr>
        <w:t xml:space="preserve">Highland &amp; </w:t>
      </w:r>
      <w:r>
        <w:rPr>
          <w:rFonts w:ascii="Aptos Narrow" w:hAnsi="Aptos Narrow"/>
          <w:b/>
          <w:bCs/>
          <w:sz w:val="44"/>
          <w:szCs w:val="44"/>
        </w:rPr>
        <w:t>N</w:t>
      </w:r>
      <w:r w:rsidRPr="008273C2">
        <w:rPr>
          <w:rFonts w:ascii="Aptos Narrow" w:hAnsi="Aptos Narrow"/>
          <w:b/>
          <w:bCs/>
          <w:sz w:val="44"/>
          <w:szCs w:val="44"/>
        </w:rPr>
        <w:t xml:space="preserve">ational </w:t>
      </w:r>
      <w:r>
        <w:rPr>
          <w:rFonts w:ascii="Aptos Narrow" w:hAnsi="Aptos Narrow"/>
          <w:b/>
          <w:bCs/>
          <w:sz w:val="44"/>
          <w:szCs w:val="44"/>
        </w:rPr>
        <w:t>D</w:t>
      </w:r>
      <w:r w:rsidRPr="008273C2">
        <w:rPr>
          <w:rFonts w:ascii="Aptos Narrow" w:hAnsi="Aptos Narrow"/>
          <w:b/>
          <w:bCs/>
          <w:sz w:val="44"/>
          <w:szCs w:val="44"/>
        </w:rPr>
        <w:t>ancing</w:t>
      </w:r>
    </w:p>
    <w:p w14:paraId="5BDF9D4B" w14:textId="54A58BBA" w:rsidR="00216DE2" w:rsidRPr="008273C2" w:rsidRDefault="00216DE2" w:rsidP="00DC27ED">
      <w:pPr>
        <w:tabs>
          <w:tab w:val="left" w:pos="1368"/>
        </w:tabs>
        <w:jc w:val="center"/>
        <w:rPr>
          <w:i/>
          <w:iCs/>
          <w:sz w:val="32"/>
          <w:szCs w:val="32"/>
        </w:rPr>
      </w:pPr>
      <w:r w:rsidRPr="008273C2">
        <w:rPr>
          <w:i/>
          <w:iCs/>
          <w:sz w:val="32"/>
          <w:szCs w:val="32"/>
        </w:rPr>
        <w:t>9 Bury Street, Gore</w:t>
      </w:r>
    </w:p>
    <w:p w14:paraId="68559609" w14:textId="3EA81044" w:rsidR="00216DE2" w:rsidRPr="008273C2" w:rsidRDefault="00216DE2" w:rsidP="00DC27ED">
      <w:pPr>
        <w:tabs>
          <w:tab w:val="left" w:pos="1368"/>
        </w:tabs>
        <w:jc w:val="center"/>
        <w:rPr>
          <w:b/>
          <w:bCs/>
          <w:i/>
          <w:iCs/>
          <w:sz w:val="32"/>
          <w:szCs w:val="32"/>
        </w:rPr>
      </w:pPr>
      <w:r w:rsidRPr="008273C2">
        <w:rPr>
          <w:i/>
          <w:iCs/>
          <w:sz w:val="32"/>
          <w:szCs w:val="32"/>
        </w:rPr>
        <w:t xml:space="preserve">Saturday 1 February 2025, </w:t>
      </w:r>
      <w:r w:rsidR="00BB3A5F" w:rsidRPr="008273C2">
        <w:rPr>
          <w:b/>
          <w:bCs/>
          <w:i/>
          <w:iCs/>
          <w:sz w:val="32"/>
          <w:szCs w:val="32"/>
          <w:u w:val="single"/>
        </w:rPr>
        <w:t xml:space="preserve">commencing at </w:t>
      </w:r>
      <w:r w:rsidRPr="008273C2">
        <w:rPr>
          <w:b/>
          <w:bCs/>
          <w:i/>
          <w:iCs/>
          <w:sz w:val="32"/>
          <w:szCs w:val="32"/>
          <w:u w:val="single"/>
        </w:rPr>
        <w:t>10.30am</w:t>
      </w:r>
    </w:p>
    <w:p w14:paraId="4042C0BD" w14:textId="62707EE1" w:rsidR="00DC27ED" w:rsidRPr="00DC27ED" w:rsidRDefault="00DC27ED" w:rsidP="00DC27ED">
      <w:pPr>
        <w:tabs>
          <w:tab w:val="left" w:pos="1368"/>
        </w:tabs>
        <w:jc w:val="center"/>
        <w:rPr>
          <w:i/>
          <w:iCs/>
        </w:rPr>
      </w:pPr>
      <w:r>
        <w:rPr>
          <w:b/>
          <w:bCs/>
          <w:i/>
          <w:iCs/>
        </w:rPr>
        <w:t>Judge:</w:t>
      </w:r>
      <w:r w:rsidR="00DC04A5">
        <w:rPr>
          <w:b/>
          <w:bCs/>
          <w:i/>
          <w:iCs/>
        </w:rPr>
        <w:t xml:space="preserve"> Heidi Boniface</w:t>
      </w:r>
    </w:p>
    <w:p w14:paraId="1151143C" w14:textId="63AA74F9" w:rsidR="00BB3A5F" w:rsidRPr="00397C9D" w:rsidRDefault="00BB3A5F" w:rsidP="00216DE2">
      <w:pPr>
        <w:tabs>
          <w:tab w:val="left" w:pos="1368"/>
        </w:tabs>
        <w:rPr>
          <w:b/>
          <w:bCs/>
          <w:i/>
          <w:iCs/>
          <w:u w:val="single"/>
        </w:rPr>
      </w:pPr>
      <w:r w:rsidRPr="00397C9D">
        <w:rPr>
          <w:b/>
          <w:bCs/>
          <w:i/>
          <w:iCs/>
          <w:u w:val="single"/>
        </w:rPr>
        <w:t>EVENTS IN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3A5F" w14:paraId="2490143C" w14:textId="77777777" w:rsidTr="00BB3A5F">
        <w:tc>
          <w:tcPr>
            <w:tcW w:w="4508" w:type="dxa"/>
          </w:tcPr>
          <w:p w14:paraId="64B668C6" w14:textId="0908C2D7" w:rsidR="00BB3A5F" w:rsidRPr="00397C9D" w:rsidRDefault="00BB3A5F" w:rsidP="00BB3A5F">
            <w:pPr>
              <w:pStyle w:val="ListParagraph"/>
              <w:numPr>
                <w:ilvl w:val="0"/>
                <w:numId w:val="1"/>
              </w:num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Under 8 Highland Fling</w:t>
            </w:r>
          </w:p>
        </w:tc>
        <w:tc>
          <w:tcPr>
            <w:tcW w:w="4508" w:type="dxa"/>
          </w:tcPr>
          <w:p w14:paraId="44DE7089" w14:textId="4E6B76A6" w:rsidR="00BB3A5F" w:rsidRPr="00397C9D" w:rsidRDefault="00BB3A5F" w:rsidP="00216DE2">
            <w:p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9. Under 1</w:t>
            </w:r>
            <w:r w:rsidR="002F45D6">
              <w:rPr>
                <w:sz w:val="28"/>
                <w:szCs w:val="28"/>
              </w:rPr>
              <w:t xml:space="preserve">2 Seann </w:t>
            </w:r>
            <w:proofErr w:type="spellStart"/>
            <w:r w:rsidR="002F45D6">
              <w:rPr>
                <w:sz w:val="28"/>
                <w:szCs w:val="28"/>
              </w:rPr>
              <w:t>Truibhas</w:t>
            </w:r>
            <w:proofErr w:type="spellEnd"/>
          </w:p>
        </w:tc>
      </w:tr>
      <w:tr w:rsidR="00BB3A5F" w14:paraId="61C26ABE" w14:textId="77777777" w:rsidTr="00BB3A5F">
        <w:tc>
          <w:tcPr>
            <w:tcW w:w="4508" w:type="dxa"/>
          </w:tcPr>
          <w:p w14:paraId="4664FAD1" w14:textId="62D327AC" w:rsidR="00BB3A5F" w:rsidRPr="00397C9D" w:rsidRDefault="00BB3A5F" w:rsidP="00BB3A5F">
            <w:pPr>
              <w:pStyle w:val="ListParagraph"/>
              <w:numPr>
                <w:ilvl w:val="0"/>
                <w:numId w:val="1"/>
              </w:num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Under 12 Sword</w:t>
            </w:r>
          </w:p>
        </w:tc>
        <w:tc>
          <w:tcPr>
            <w:tcW w:w="4508" w:type="dxa"/>
          </w:tcPr>
          <w:p w14:paraId="2AF70688" w14:textId="15435F64" w:rsidR="00BB3A5F" w:rsidRPr="00397C9D" w:rsidRDefault="00BB3A5F" w:rsidP="00216DE2">
            <w:p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 xml:space="preserve">10. Under </w:t>
            </w:r>
            <w:r w:rsidR="002F45D6">
              <w:rPr>
                <w:sz w:val="28"/>
                <w:szCs w:val="28"/>
              </w:rPr>
              <w:t>16 Highland Fling</w:t>
            </w:r>
          </w:p>
        </w:tc>
      </w:tr>
      <w:tr w:rsidR="00BB3A5F" w14:paraId="1615C5F7" w14:textId="77777777" w:rsidTr="00BB3A5F">
        <w:tc>
          <w:tcPr>
            <w:tcW w:w="4508" w:type="dxa"/>
          </w:tcPr>
          <w:p w14:paraId="7A85E4F8" w14:textId="6FE23DBF" w:rsidR="00BB3A5F" w:rsidRPr="00397C9D" w:rsidRDefault="00BB3A5F" w:rsidP="00BB3A5F">
            <w:pPr>
              <w:pStyle w:val="ListParagraph"/>
              <w:numPr>
                <w:ilvl w:val="0"/>
                <w:numId w:val="1"/>
              </w:num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 xml:space="preserve">Under 16 Seann </w:t>
            </w:r>
            <w:proofErr w:type="spellStart"/>
            <w:r w:rsidRPr="00397C9D">
              <w:rPr>
                <w:sz w:val="28"/>
                <w:szCs w:val="28"/>
              </w:rPr>
              <w:t>Truibhas</w:t>
            </w:r>
            <w:proofErr w:type="spellEnd"/>
          </w:p>
        </w:tc>
        <w:tc>
          <w:tcPr>
            <w:tcW w:w="4508" w:type="dxa"/>
          </w:tcPr>
          <w:p w14:paraId="7DADF826" w14:textId="68336D15" w:rsidR="00BB3A5F" w:rsidRPr="00397C9D" w:rsidRDefault="00DC27ED" w:rsidP="00216DE2">
            <w:p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 xml:space="preserve">11. Under </w:t>
            </w:r>
            <w:r w:rsidR="002F45D6">
              <w:rPr>
                <w:sz w:val="28"/>
                <w:szCs w:val="28"/>
              </w:rPr>
              <w:t>8 Irish Jig</w:t>
            </w:r>
          </w:p>
        </w:tc>
      </w:tr>
      <w:tr w:rsidR="00BB3A5F" w14:paraId="1E3F3C95" w14:textId="77777777" w:rsidTr="00BB3A5F">
        <w:tc>
          <w:tcPr>
            <w:tcW w:w="4508" w:type="dxa"/>
          </w:tcPr>
          <w:p w14:paraId="5C584775" w14:textId="511E23A1" w:rsidR="00BB3A5F" w:rsidRPr="00397C9D" w:rsidRDefault="00BB3A5F" w:rsidP="00BB3A5F">
            <w:pPr>
              <w:pStyle w:val="ListParagraph"/>
              <w:numPr>
                <w:ilvl w:val="0"/>
                <w:numId w:val="1"/>
              </w:num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Under 10 Highland Fling</w:t>
            </w:r>
          </w:p>
        </w:tc>
        <w:tc>
          <w:tcPr>
            <w:tcW w:w="4508" w:type="dxa"/>
          </w:tcPr>
          <w:p w14:paraId="41BA2C38" w14:textId="487CA912" w:rsidR="00BB3A5F" w:rsidRPr="00397C9D" w:rsidRDefault="00DC27ED" w:rsidP="00216DE2">
            <w:p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12. Under 1</w:t>
            </w:r>
            <w:r w:rsidR="002F45D6">
              <w:rPr>
                <w:sz w:val="28"/>
                <w:szCs w:val="28"/>
              </w:rPr>
              <w:t>4 Sword</w:t>
            </w:r>
          </w:p>
        </w:tc>
      </w:tr>
      <w:tr w:rsidR="00BB3A5F" w14:paraId="65251D14" w14:textId="77777777" w:rsidTr="00BB3A5F">
        <w:tc>
          <w:tcPr>
            <w:tcW w:w="4508" w:type="dxa"/>
          </w:tcPr>
          <w:p w14:paraId="7B03EA9B" w14:textId="4C6EB92E" w:rsidR="00BB3A5F" w:rsidRPr="00397C9D" w:rsidRDefault="00BB3A5F" w:rsidP="00BB3A5F">
            <w:pPr>
              <w:pStyle w:val="ListParagraph"/>
              <w:numPr>
                <w:ilvl w:val="0"/>
                <w:numId w:val="1"/>
              </w:num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 xml:space="preserve">Under 14 Highland Reel </w:t>
            </w:r>
          </w:p>
        </w:tc>
        <w:tc>
          <w:tcPr>
            <w:tcW w:w="4508" w:type="dxa"/>
          </w:tcPr>
          <w:p w14:paraId="604C2B47" w14:textId="25B61DE2" w:rsidR="00BB3A5F" w:rsidRPr="00397C9D" w:rsidRDefault="00DC27ED" w:rsidP="00216DE2">
            <w:p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13. Under</w:t>
            </w:r>
            <w:r w:rsidR="002F45D6">
              <w:rPr>
                <w:sz w:val="28"/>
                <w:szCs w:val="28"/>
              </w:rPr>
              <w:t xml:space="preserve"> 12 Irish Jig</w:t>
            </w:r>
          </w:p>
        </w:tc>
      </w:tr>
      <w:tr w:rsidR="00BB3A5F" w14:paraId="13953BFC" w14:textId="77777777" w:rsidTr="00BB3A5F">
        <w:tc>
          <w:tcPr>
            <w:tcW w:w="4508" w:type="dxa"/>
          </w:tcPr>
          <w:p w14:paraId="5BD983BF" w14:textId="10B982F8" w:rsidR="00BB3A5F" w:rsidRPr="00397C9D" w:rsidRDefault="00BB3A5F" w:rsidP="00BB3A5F">
            <w:pPr>
              <w:pStyle w:val="ListParagraph"/>
              <w:numPr>
                <w:ilvl w:val="0"/>
                <w:numId w:val="1"/>
              </w:num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Under 10 Sword</w:t>
            </w:r>
          </w:p>
        </w:tc>
        <w:tc>
          <w:tcPr>
            <w:tcW w:w="4508" w:type="dxa"/>
          </w:tcPr>
          <w:p w14:paraId="42A01D6A" w14:textId="38AD2C88" w:rsidR="00BB3A5F" w:rsidRPr="00397C9D" w:rsidRDefault="00DC27ED" w:rsidP="00216DE2">
            <w:p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 xml:space="preserve">14. </w:t>
            </w:r>
            <w:r w:rsidR="002F45D6">
              <w:rPr>
                <w:sz w:val="28"/>
                <w:szCs w:val="28"/>
              </w:rPr>
              <w:t>Under 16 Irish Hornpipe</w:t>
            </w:r>
          </w:p>
        </w:tc>
      </w:tr>
      <w:tr w:rsidR="00BB3A5F" w14:paraId="0E5CF4FF" w14:textId="77777777" w:rsidTr="00BB3A5F">
        <w:tc>
          <w:tcPr>
            <w:tcW w:w="4508" w:type="dxa"/>
          </w:tcPr>
          <w:p w14:paraId="5F2AE92B" w14:textId="4B6E735E" w:rsidR="00BB3A5F" w:rsidRPr="00397C9D" w:rsidRDefault="00BB3A5F" w:rsidP="00BB3A5F">
            <w:pPr>
              <w:pStyle w:val="ListParagraph"/>
              <w:numPr>
                <w:ilvl w:val="0"/>
                <w:numId w:val="1"/>
              </w:num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Under 14 Highland Fling</w:t>
            </w:r>
          </w:p>
        </w:tc>
        <w:tc>
          <w:tcPr>
            <w:tcW w:w="4508" w:type="dxa"/>
          </w:tcPr>
          <w:p w14:paraId="0C40006C" w14:textId="78EDE4ED" w:rsidR="00BB3A5F" w:rsidRPr="00397C9D" w:rsidRDefault="00DC27ED" w:rsidP="00216DE2">
            <w:p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15. Under 1</w:t>
            </w:r>
            <w:r w:rsidR="00A5323B" w:rsidRPr="00397C9D">
              <w:rPr>
                <w:sz w:val="28"/>
                <w:szCs w:val="28"/>
              </w:rPr>
              <w:t>0</w:t>
            </w:r>
            <w:r w:rsidRPr="00397C9D">
              <w:rPr>
                <w:sz w:val="28"/>
                <w:szCs w:val="28"/>
              </w:rPr>
              <w:t xml:space="preserve"> Sailors Hornpipe</w:t>
            </w:r>
          </w:p>
        </w:tc>
      </w:tr>
      <w:tr w:rsidR="00BB3A5F" w14:paraId="37DA4AA1" w14:textId="77777777" w:rsidTr="00BB3A5F">
        <w:tc>
          <w:tcPr>
            <w:tcW w:w="4508" w:type="dxa"/>
          </w:tcPr>
          <w:p w14:paraId="1F2F923C" w14:textId="22FC2DAE" w:rsidR="00BB3A5F" w:rsidRPr="00397C9D" w:rsidRDefault="00BB3A5F" w:rsidP="00BB3A5F">
            <w:pPr>
              <w:pStyle w:val="ListParagraph"/>
              <w:numPr>
                <w:ilvl w:val="0"/>
                <w:numId w:val="1"/>
              </w:num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Under 8 Sword</w:t>
            </w:r>
          </w:p>
        </w:tc>
        <w:tc>
          <w:tcPr>
            <w:tcW w:w="4508" w:type="dxa"/>
          </w:tcPr>
          <w:p w14:paraId="7F09D917" w14:textId="75305CA0" w:rsidR="00BB3A5F" w:rsidRPr="00397C9D" w:rsidRDefault="00DC27ED" w:rsidP="00216DE2">
            <w:pPr>
              <w:tabs>
                <w:tab w:val="left" w:pos="1368"/>
              </w:tabs>
              <w:rPr>
                <w:sz w:val="28"/>
                <w:szCs w:val="28"/>
              </w:rPr>
            </w:pPr>
            <w:r w:rsidRPr="00397C9D">
              <w:rPr>
                <w:sz w:val="28"/>
                <w:szCs w:val="28"/>
              </w:rPr>
              <w:t>16. Under 1</w:t>
            </w:r>
            <w:r w:rsidR="00A5323B" w:rsidRPr="00397C9D">
              <w:rPr>
                <w:sz w:val="28"/>
                <w:szCs w:val="28"/>
              </w:rPr>
              <w:t>4</w:t>
            </w:r>
            <w:r w:rsidRPr="00397C9D">
              <w:rPr>
                <w:sz w:val="28"/>
                <w:szCs w:val="28"/>
              </w:rPr>
              <w:t xml:space="preserve"> Sailors Ho</w:t>
            </w:r>
            <w:r w:rsidR="00A5323B" w:rsidRPr="00397C9D">
              <w:rPr>
                <w:sz w:val="28"/>
                <w:szCs w:val="28"/>
              </w:rPr>
              <w:t>rn</w:t>
            </w:r>
            <w:r w:rsidRPr="00397C9D">
              <w:rPr>
                <w:sz w:val="28"/>
                <w:szCs w:val="28"/>
              </w:rPr>
              <w:t>pipe</w:t>
            </w:r>
          </w:p>
        </w:tc>
      </w:tr>
    </w:tbl>
    <w:p w14:paraId="2407FA56" w14:textId="77777777" w:rsidR="00A5323B" w:rsidRDefault="00A5323B" w:rsidP="00216DE2">
      <w:pPr>
        <w:tabs>
          <w:tab w:val="left" w:pos="1368"/>
        </w:tabs>
      </w:pPr>
    </w:p>
    <w:p w14:paraId="7328F22A" w14:textId="1AC8BA97" w:rsidR="00216DE2" w:rsidRPr="00DC04A5" w:rsidRDefault="00A5323B" w:rsidP="00216DE2">
      <w:pPr>
        <w:tabs>
          <w:tab w:val="left" w:pos="1368"/>
        </w:tabs>
        <w:rPr>
          <w:sz w:val="24"/>
          <w:szCs w:val="24"/>
        </w:rPr>
      </w:pPr>
      <w:r w:rsidRPr="00DC04A5">
        <w:rPr>
          <w:sz w:val="24"/>
          <w:szCs w:val="24"/>
        </w:rPr>
        <w:t>-</w:t>
      </w:r>
      <w:r w:rsidR="00216DE2" w:rsidRPr="00DC04A5">
        <w:rPr>
          <w:sz w:val="24"/>
          <w:szCs w:val="24"/>
        </w:rPr>
        <w:t xml:space="preserve">Entries taken on day from 9.30am, </w:t>
      </w:r>
      <w:r w:rsidR="00216DE2" w:rsidRPr="00DC04A5">
        <w:rPr>
          <w:b/>
          <w:bCs/>
          <w:sz w:val="24"/>
          <w:szCs w:val="24"/>
        </w:rPr>
        <w:t>CASH PAYMENT ONLY</w:t>
      </w:r>
      <w:r w:rsidRPr="00DC04A5">
        <w:rPr>
          <w:sz w:val="24"/>
          <w:szCs w:val="24"/>
        </w:rPr>
        <w:t xml:space="preserve">. All events are </w:t>
      </w:r>
      <w:r w:rsidRPr="00DC04A5">
        <w:rPr>
          <w:b/>
          <w:bCs/>
          <w:sz w:val="24"/>
          <w:szCs w:val="24"/>
        </w:rPr>
        <w:t>$</w:t>
      </w:r>
      <w:r w:rsidR="00E87EF4" w:rsidRPr="00DC04A5">
        <w:rPr>
          <w:b/>
          <w:bCs/>
          <w:sz w:val="24"/>
          <w:szCs w:val="24"/>
        </w:rPr>
        <w:t>5</w:t>
      </w:r>
      <w:r w:rsidRPr="00DC04A5">
        <w:rPr>
          <w:sz w:val="24"/>
          <w:szCs w:val="24"/>
        </w:rPr>
        <w:t xml:space="preserve"> a dance.</w:t>
      </w:r>
    </w:p>
    <w:p w14:paraId="0F1EE1EF" w14:textId="6463A3B2" w:rsidR="00A5323B" w:rsidRPr="00DC04A5" w:rsidRDefault="00A5323B" w:rsidP="00216DE2">
      <w:pPr>
        <w:tabs>
          <w:tab w:val="left" w:pos="1368"/>
        </w:tabs>
        <w:rPr>
          <w:sz w:val="24"/>
          <w:szCs w:val="24"/>
        </w:rPr>
      </w:pPr>
      <w:r w:rsidRPr="00DC04A5">
        <w:rPr>
          <w:sz w:val="24"/>
          <w:szCs w:val="24"/>
        </w:rPr>
        <w:t>-All events are conducted under the rules of the Piping &amp; Dancing Assn. of NZ Inc.</w:t>
      </w:r>
    </w:p>
    <w:p w14:paraId="406D9D99" w14:textId="508D624C" w:rsidR="00DC04A5" w:rsidRPr="00DC04A5" w:rsidRDefault="00DC04A5" w:rsidP="00216DE2">
      <w:pPr>
        <w:tabs>
          <w:tab w:val="left" w:pos="1368"/>
        </w:tabs>
        <w:rPr>
          <w:sz w:val="24"/>
          <w:szCs w:val="24"/>
        </w:rPr>
      </w:pPr>
      <w:r w:rsidRPr="00DC04A5">
        <w:rPr>
          <w:sz w:val="24"/>
          <w:szCs w:val="24"/>
        </w:rPr>
        <w:t>-Competitors may dance in their own age group and one above.</w:t>
      </w:r>
    </w:p>
    <w:p w14:paraId="56AC7B9E" w14:textId="34674465" w:rsidR="00A5323B" w:rsidRPr="00DC04A5" w:rsidRDefault="00A5323B" w:rsidP="00216DE2">
      <w:pPr>
        <w:tabs>
          <w:tab w:val="left" w:pos="1368"/>
        </w:tabs>
        <w:rPr>
          <w:sz w:val="24"/>
          <w:szCs w:val="24"/>
        </w:rPr>
      </w:pPr>
      <w:r w:rsidRPr="00DC04A5">
        <w:rPr>
          <w:sz w:val="24"/>
          <w:szCs w:val="24"/>
        </w:rPr>
        <w:t>-All competitors must be registered with PDANZ. Registration cards must be presented to Secretary on request.</w:t>
      </w:r>
    </w:p>
    <w:p w14:paraId="5036B2A4" w14:textId="54CDD206" w:rsidR="00A5323B" w:rsidRPr="00DC04A5" w:rsidRDefault="00A5323B" w:rsidP="00216DE2">
      <w:pPr>
        <w:tabs>
          <w:tab w:val="left" w:pos="1368"/>
        </w:tabs>
        <w:rPr>
          <w:sz w:val="24"/>
          <w:szCs w:val="24"/>
        </w:rPr>
      </w:pPr>
      <w:r w:rsidRPr="00DC04A5">
        <w:rPr>
          <w:sz w:val="24"/>
          <w:szCs w:val="24"/>
        </w:rPr>
        <w:t>-Show Ribbons will be awarded to placegetters in all events.</w:t>
      </w:r>
      <w:r w:rsidR="008273C2" w:rsidRPr="00DC04A5">
        <w:rPr>
          <w:sz w:val="24"/>
          <w:szCs w:val="24"/>
        </w:rPr>
        <w:t xml:space="preserve"> No reports will be given.</w:t>
      </w:r>
    </w:p>
    <w:p w14:paraId="08C48EB1" w14:textId="7E9CBFA9" w:rsidR="00A5323B" w:rsidRPr="00DC04A5" w:rsidRDefault="00A5323B" w:rsidP="00216DE2">
      <w:pPr>
        <w:tabs>
          <w:tab w:val="left" w:pos="1368"/>
        </w:tabs>
        <w:rPr>
          <w:sz w:val="24"/>
          <w:szCs w:val="24"/>
        </w:rPr>
      </w:pPr>
      <w:r w:rsidRPr="00DC04A5">
        <w:rPr>
          <w:sz w:val="24"/>
          <w:szCs w:val="24"/>
        </w:rPr>
        <w:t>-Insufficient entries for the Highland Reel</w:t>
      </w:r>
      <w:r w:rsidR="00397C9D" w:rsidRPr="00DC04A5">
        <w:rPr>
          <w:sz w:val="24"/>
          <w:szCs w:val="24"/>
        </w:rPr>
        <w:t xml:space="preserve"> Under 14</w:t>
      </w:r>
      <w:r w:rsidRPr="00DC04A5">
        <w:rPr>
          <w:sz w:val="24"/>
          <w:szCs w:val="24"/>
        </w:rPr>
        <w:t xml:space="preserve"> will become a Non-Event</w:t>
      </w:r>
      <w:r w:rsidR="00397C9D" w:rsidRPr="00DC04A5">
        <w:rPr>
          <w:sz w:val="24"/>
          <w:szCs w:val="24"/>
        </w:rPr>
        <w:t>.</w:t>
      </w:r>
    </w:p>
    <w:p w14:paraId="37A07E3D" w14:textId="2C648A0F" w:rsidR="00A5323B" w:rsidRPr="00DC04A5" w:rsidRDefault="00A5323B" w:rsidP="00216DE2">
      <w:pPr>
        <w:tabs>
          <w:tab w:val="left" w:pos="1368"/>
        </w:tabs>
        <w:rPr>
          <w:sz w:val="24"/>
          <w:szCs w:val="24"/>
        </w:rPr>
      </w:pPr>
      <w:r w:rsidRPr="00DC04A5">
        <w:rPr>
          <w:sz w:val="24"/>
          <w:szCs w:val="24"/>
        </w:rPr>
        <w:t>-A half hour lunch break maybe taken depending on ent</w:t>
      </w:r>
      <w:r w:rsidR="00397C9D" w:rsidRPr="00DC04A5">
        <w:rPr>
          <w:sz w:val="24"/>
          <w:szCs w:val="24"/>
        </w:rPr>
        <w:t>ries.</w:t>
      </w:r>
    </w:p>
    <w:p w14:paraId="2355D4DC" w14:textId="03BAB2A8" w:rsidR="00397C9D" w:rsidRPr="00DC04A5" w:rsidRDefault="00397C9D" w:rsidP="00216DE2">
      <w:pPr>
        <w:tabs>
          <w:tab w:val="left" w:pos="1368"/>
        </w:tabs>
        <w:rPr>
          <w:sz w:val="24"/>
          <w:szCs w:val="24"/>
        </w:rPr>
      </w:pPr>
      <w:r w:rsidRPr="00DC04A5">
        <w:rPr>
          <w:sz w:val="24"/>
          <w:szCs w:val="24"/>
        </w:rPr>
        <w:t>-If you choose not to grant the Society the right to use your image, please let the Secretary know on the day of the competition.</w:t>
      </w:r>
    </w:p>
    <w:p w14:paraId="02EF1FFB" w14:textId="55C96422" w:rsidR="002F45D6" w:rsidRPr="00DC04A5" w:rsidRDefault="002F45D6" w:rsidP="00216DE2">
      <w:pPr>
        <w:tabs>
          <w:tab w:val="left" w:pos="1368"/>
        </w:tabs>
        <w:rPr>
          <w:sz w:val="24"/>
          <w:szCs w:val="24"/>
        </w:rPr>
      </w:pPr>
      <w:r w:rsidRPr="00DC04A5">
        <w:rPr>
          <w:sz w:val="24"/>
          <w:szCs w:val="24"/>
        </w:rPr>
        <w:t>-The order of events is stated above however the Society have the right to change if necessary.</w:t>
      </w:r>
    </w:p>
    <w:p w14:paraId="4B273F97" w14:textId="77777777" w:rsidR="002F45D6" w:rsidRPr="00397C9D" w:rsidRDefault="002F45D6" w:rsidP="00216DE2">
      <w:pPr>
        <w:tabs>
          <w:tab w:val="left" w:pos="1368"/>
        </w:tabs>
        <w:rPr>
          <w:sz w:val="28"/>
          <w:szCs w:val="28"/>
        </w:rPr>
      </w:pPr>
    </w:p>
    <w:p w14:paraId="1B0D1963" w14:textId="77777777" w:rsidR="00216DE2" w:rsidRPr="00216DE2" w:rsidRDefault="00216DE2" w:rsidP="00216DE2">
      <w:pPr>
        <w:tabs>
          <w:tab w:val="left" w:pos="1368"/>
        </w:tabs>
      </w:pPr>
    </w:p>
    <w:sectPr w:rsidR="00216DE2" w:rsidRPr="00216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87437"/>
    <w:multiLevelType w:val="hybridMultilevel"/>
    <w:tmpl w:val="3BA6B2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9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B4"/>
    <w:rsid w:val="00022952"/>
    <w:rsid w:val="0004730D"/>
    <w:rsid w:val="00203C6F"/>
    <w:rsid w:val="00216DE2"/>
    <w:rsid w:val="002411ED"/>
    <w:rsid w:val="002F45D6"/>
    <w:rsid w:val="00397C9D"/>
    <w:rsid w:val="003A4CD9"/>
    <w:rsid w:val="00451FB4"/>
    <w:rsid w:val="006E4CB1"/>
    <w:rsid w:val="008273C2"/>
    <w:rsid w:val="00A5323B"/>
    <w:rsid w:val="00BB3A5F"/>
    <w:rsid w:val="00DC04A5"/>
    <w:rsid w:val="00DC27ED"/>
    <w:rsid w:val="00E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616C"/>
  <w15:chartTrackingRefBased/>
  <w15:docId w15:val="{57963395-AA5E-4FBA-A826-6259E018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Kinaston</dc:creator>
  <cp:keywords/>
  <dc:description/>
  <cp:lastModifiedBy>Tara Kinaston</cp:lastModifiedBy>
  <cp:revision>6</cp:revision>
  <dcterms:created xsi:type="dcterms:W3CDTF">2024-11-10T23:31:00Z</dcterms:created>
  <dcterms:modified xsi:type="dcterms:W3CDTF">2024-11-26T22:53:00Z</dcterms:modified>
</cp:coreProperties>
</file>