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FEEC7" w14:textId="77777777" w:rsidR="006D43DB" w:rsidRPr="006D43DB" w:rsidRDefault="006D43DB" w:rsidP="006D43DB"/>
    <w:p w14:paraId="1628171F" w14:textId="77777777" w:rsidR="008052B0" w:rsidRDefault="00000000">
      <w:pPr>
        <w:pStyle w:val="AreaHeading"/>
      </w:pPr>
      <w:r>
        <w:t>Highland Dancing</w:t>
      </w:r>
    </w:p>
    <w:p w14:paraId="1B0BB709" w14:textId="6153F5CE" w:rsidR="00F22DB5" w:rsidRDefault="00000000">
      <w:pPr>
        <w:divId w:val="1987078685"/>
        <w:rPr>
          <w:rFonts w:eastAsia="Times New Roman"/>
        </w:rPr>
      </w:pPr>
      <w:r>
        <w:rPr>
          <w:rFonts w:eastAsia="Times New Roman"/>
          <w:b/>
          <w:bCs/>
        </w:rPr>
        <w:t>                         METHVEN A&amp;P SHOW GROUNDS</w:t>
      </w:r>
      <w:r w:rsidR="006E1EE8">
        <w:rPr>
          <w:rFonts w:eastAsia="Times New Roman"/>
          <w:b/>
          <w:bCs/>
        </w:rPr>
        <w:t xml:space="preserve"> 15</w:t>
      </w:r>
      <w:r w:rsidR="006E1EE8" w:rsidRPr="006E1EE8">
        <w:rPr>
          <w:rFonts w:eastAsia="Times New Roman"/>
          <w:b/>
          <w:bCs/>
          <w:vertAlign w:val="superscript"/>
        </w:rPr>
        <w:t>th</w:t>
      </w:r>
      <w:r w:rsidR="006E1EE8">
        <w:rPr>
          <w:rFonts w:eastAsia="Times New Roman"/>
          <w:b/>
          <w:bCs/>
        </w:rPr>
        <w:t xml:space="preserve"> March 2025</w:t>
      </w:r>
    </w:p>
    <w:p w14:paraId="2B79A5A5" w14:textId="77777777" w:rsidR="00F22DB5" w:rsidRDefault="00000000">
      <w:pPr>
        <w:divId w:val="16197370"/>
        <w:rPr>
          <w:rFonts w:eastAsia="Times New Roman"/>
        </w:rPr>
      </w:pPr>
      <w:r>
        <w:rPr>
          <w:rFonts w:eastAsia="Times New Roman"/>
          <w:b/>
          <w:bCs/>
        </w:rPr>
        <w:t>LOCATION - OUTSIDE SECRETARY'S OFFICE</w:t>
      </w:r>
    </w:p>
    <w:p w14:paraId="74D46874" w14:textId="77777777" w:rsidR="00F22DB5" w:rsidRDefault="00000000">
      <w:pPr>
        <w:divId w:val="1521316167"/>
        <w:rPr>
          <w:rFonts w:eastAsia="Times New Roman"/>
        </w:rPr>
      </w:pPr>
      <w:r>
        <w:rPr>
          <w:rFonts w:eastAsia="Times New Roman"/>
          <w:b/>
          <w:bCs/>
        </w:rPr>
        <w:t>JUDGING:         9:00am SHARP </w:t>
      </w:r>
      <w:r>
        <w:rPr>
          <w:rFonts w:eastAsia="Times New Roman"/>
        </w:rPr>
        <w:t xml:space="preserve"> </w:t>
      </w:r>
    </w:p>
    <w:p w14:paraId="13B82F37" w14:textId="77777777" w:rsidR="00F22DB5" w:rsidRDefault="00000000">
      <w:pPr>
        <w:divId w:val="1556811549"/>
        <w:rPr>
          <w:rFonts w:eastAsia="Times New Roman"/>
        </w:rPr>
      </w:pPr>
      <w:r>
        <w:rPr>
          <w:rFonts w:eastAsia="Times New Roman"/>
          <w:b/>
          <w:bCs/>
        </w:rPr>
        <w:t>ENTRY FEE:       $3, includes music fee </w:t>
      </w:r>
    </w:p>
    <w:p w14:paraId="1BF81B3D" w14:textId="77777777" w:rsidR="00F22DB5" w:rsidRDefault="00000000">
      <w:pPr>
        <w:divId w:val="1539664627"/>
        <w:rPr>
          <w:rFonts w:eastAsia="Times New Roman"/>
        </w:rPr>
      </w:pPr>
      <w:r>
        <w:rPr>
          <w:rFonts w:eastAsia="Times New Roman"/>
          <w:b/>
          <w:bCs/>
        </w:rPr>
        <w:t>PRIZE MONEY: 1st $10.00, 2nd $8.00, 3rd $6.00 </w:t>
      </w:r>
      <w:r>
        <w:rPr>
          <w:rFonts w:eastAsia="Times New Roman"/>
        </w:rPr>
        <w:t>·</w:t>
      </w:r>
    </w:p>
    <w:p w14:paraId="1839A6DD" w14:textId="3A51827C" w:rsidR="00F22DB5" w:rsidRDefault="006E1EE8">
      <w:pPr>
        <w:divId w:val="26104330"/>
        <w:rPr>
          <w:rFonts w:eastAsia="Times New Roman"/>
        </w:rPr>
      </w:pPr>
      <w:r>
        <w:rPr>
          <w:rFonts w:eastAsia="Times New Roman"/>
        </w:rPr>
        <w:t xml:space="preserve"> </w:t>
      </w:r>
    </w:p>
    <w:p w14:paraId="76C32C7F" w14:textId="5F05BCB0" w:rsidR="00F22DB5" w:rsidRDefault="00000000">
      <w:pPr>
        <w:divId w:val="1805585561"/>
        <w:rPr>
          <w:rFonts w:eastAsia="Times New Roman"/>
        </w:rPr>
      </w:pPr>
      <w:r>
        <w:rPr>
          <w:rFonts w:eastAsia="Times New Roman"/>
        </w:rPr>
        <w:t xml:space="preserve">Permit Issued:  </w:t>
      </w:r>
      <w:r w:rsidR="006E1EE8">
        <w:rPr>
          <w:rFonts w:eastAsia="Times New Roman"/>
        </w:rPr>
        <w:t xml:space="preserve">21 /12/2024 </w:t>
      </w:r>
      <w:r>
        <w:rPr>
          <w:rFonts w:eastAsia="Times New Roman"/>
        </w:rPr>
        <w:t>Cushla Piesse</w:t>
      </w:r>
      <w:r w:rsidR="006E1EE8">
        <w:rPr>
          <w:rFonts w:eastAsia="Times New Roman"/>
        </w:rPr>
        <w:t xml:space="preserve"> MNZM</w:t>
      </w:r>
    </w:p>
    <w:p w14:paraId="388EF787" w14:textId="77777777" w:rsidR="00F22DB5" w:rsidRDefault="00F22DB5">
      <w:pPr>
        <w:divId w:val="1424573470"/>
        <w:rPr>
          <w:rFonts w:eastAsia="Times New Roman"/>
        </w:rPr>
      </w:pPr>
    </w:p>
    <w:p w14:paraId="5FBAC564"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Entries close with the Secretary on the 7 March, 2025</w:t>
      </w:r>
    </w:p>
    <w:p w14:paraId="1B3374E2"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Enter Online at:  www.showday.online.com</w:t>
      </w:r>
    </w:p>
    <w:p w14:paraId="2017B6A1"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No late entries will be accepted. ·</w:t>
      </w:r>
    </w:p>
    <w:p w14:paraId="48C5FEA0"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Held under the rules of Piping and Dancing Association of New Zealand. </w:t>
      </w:r>
    </w:p>
    <w:p w14:paraId="6EC62C8B"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In the event of insufficient competitors for a reel, a solo dance will be substituted.</w:t>
      </w:r>
    </w:p>
    <w:p w14:paraId="43A7CA54"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County definition:  Between the Rakaia and Rangitata Rivers.</w:t>
      </w:r>
    </w:p>
    <w:p w14:paraId="1709DFD8"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If wet, the dancing will be held in a Community Hall, competitors will be directed from the Show Grounds.</w:t>
      </w:r>
    </w:p>
    <w:p w14:paraId="70DD2773" w14:textId="77777777" w:rsidR="00F22DB5" w:rsidRDefault="00000000">
      <w:pPr>
        <w:numPr>
          <w:ilvl w:val="0"/>
          <w:numId w:val="1"/>
        </w:numPr>
        <w:spacing w:before="100" w:beforeAutospacing="1" w:after="100" w:afterAutospacing="1"/>
        <w:divId w:val="510219284"/>
        <w:rPr>
          <w:rFonts w:eastAsia="Times New Roman"/>
        </w:rPr>
      </w:pPr>
      <w:r>
        <w:rPr>
          <w:rFonts w:eastAsia="Times New Roman"/>
        </w:rPr>
        <w:t>Should Covid Alert Level Restrictions apply leading up to, and on Show Day these will be noted on ShowDay Online,  Facebook, and Local Media. (Or by contacting the office on methvenshow@gmail.com)</w:t>
      </w:r>
    </w:p>
    <w:p w14:paraId="6F3F59A4" w14:textId="77777777" w:rsidR="00F22DB5" w:rsidRDefault="00F22DB5">
      <w:pPr>
        <w:divId w:val="651911151"/>
        <w:rPr>
          <w:rFonts w:eastAsia="Times New Roman"/>
        </w:rPr>
      </w:pPr>
    </w:p>
    <w:p w14:paraId="6C5ED3F3" w14:textId="77777777" w:rsidR="00F22DB5" w:rsidRDefault="00000000">
      <w:pPr>
        <w:divId w:val="136000504"/>
        <w:rPr>
          <w:rFonts w:eastAsia="Times New Roman"/>
        </w:rPr>
      </w:pPr>
      <w:r>
        <w:rPr>
          <w:rFonts w:eastAsia="Times New Roman"/>
        </w:rPr>
        <w:t>JUDGE:   Charlotte Sloper</w:t>
      </w:r>
    </w:p>
    <w:p w14:paraId="0CF5F65C" w14:textId="77777777" w:rsidR="00F22DB5" w:rsidRDefault="00F22DB5">
      <w:pPr>
        <w:pStyle w:val="Heading3"/>
        <w:spacing w:line="300" w:lineRule="atLeast"/>
        <w:divId w:val="1521316167"/>
        <w:rPr>
          <w:rFonts w:ascii="Roboto" w:eastAsia="Times New Roman" w:hAnsi="Roboto"/>
          <w:color w:val="5F6368"/>
        </w:rPr>
      </w:pPr>
    </w:p>
    <w:p w14:paraId="52F8DC3F" w14:textId="77777777" w:rsidR="00F22DB5" w:rsidRDefault="00F22DB5">
      <w:pPr>
        <w:divId w:val="1431586582"/>
        <w:rPr>
          <w:rFonts w:ascii="Times New Roman" w:eastAsia="Times New Roman" w:hAnsi="Times New Roman"/>
        </w:rPr>
      </w:pPr>
    </w:p>
    <w:p w14:paraId="302638E6" w14:textId="77777777" w:rsidR="00F22DB5" w:rsidRDefault="00000000">
      <w:pPr>
        <w:divId w:val="636840539"/>
        <w:rPr>
          <w:rFonts w:eastAsia="Times New Roman"/>
        </w:rPr>
      </w:pPr>
      <w:r>
        <w:rPr>
          <w:rFonts w:eastAsia="Times New Roman"/>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Yes/No. </w:t>
      </w:r>
    </w:p>
    <w:p w14:paraId="4561AB7E" w14:textId="77777777" w:rsidR="00F22DB5" w:rsidRDefault="00F22DB5">
      <w:pPr>
        <w:divId w:val="1123305242"/>
        <w:rPr>
          <w:rFonts w:eastAsia="Times New Roman"/>
        </w:rPr>
      </w:pPr>
    </w:p>
    <w:p w14:paraId="4EFCD5BE" w14:textId="77777777" w:rsidR="00F22DB5" w:rsidRDefault="00000000">
      <w:pPr>
        <w:divId w:val="1482231464"/>
        <w:rPr>
          <w:rFonts w:eastAsia="Times New Roman"/>
        </w:rPr>
      </w:pPr>
      <w:r>
        <w:rPr>
          <w:rFonts w:eastAsia="Times New Roman"/>
        </w:rP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54A0B31D" w14:textId="77777777" w:rsidR="008052B0" w:rsidRDefault="00000000">
      <w:pPr>
        <w:pStyle w:val="SectionHeading"/>
      </w:pPr>
      <w:r>
        <w:t>Dancing</w:t>
      </w:r>
    </w:p>
    <w:p w14:paraId="34043840" w14:textId="77777777" w:rsidR="008052B0" w:rsidRDefault="00000000">
      <w:pPr>
        <w:pStyle w:val="ClassHeading"/>
      </w:pPr>
      <w:r>
        <w:t>Class 841 Highland Fling, Novice, under 14 years</w:t>
      </w:r>
    </w:p>
    <w:p w14:paraId="20EECB7D" w14:textId="77777777" w:rsidR="008052B0" w:rsidRDefault="00000000">
      <w:pPr>
        <w:pStyle w:val="ClassHeading"/>
      </w:pPr>
      <w:r>
        <w:t>Class 842 Highland Fling, 6 years and under</w:t>
      </w:r>
    </w:p>
    <w:p w14:paraId="040144E5" w14:textId="77777777" w:rsidR="008052B0" w:rsidRDefault="00000000">
      <w:pPr>
        <w:pStyle w:val="ClassHeading"/>
      </w:pPr>
      <w:r>
        <w:lastRenderedPageBreak/>
        <w:t>Class 843 Highland Fling, under 8 years</w:t>
      </w:r>
    </w:p>
    <w:p w14:paraId="3FBCA76F" w14:textId="77777777" w:rsidR="008052B0" w:rsidRDefault="00000000">
      <w:pPr>
        <w:pStyle w:val="ClassHeading"/>
      </w:pPr>
      <w:r>
        <w:t>Class 844 Highland Fling, under 10 years</w:t>
      </w:r>
    </w:p>
    <w:p w14:paraId="4370278A" w14:textId="77777777" w:rsidR="008052B0" w:rsidRDefault="00000000">
      <w:pPr>
        <w:pStyle w:val="ClassHeading"/>
      </w:pPr>
      <w:r>
        <w:t>Class 845 Highland Fling, under 14 years</w:t>
      </w:r>
    </w:p>
    <w:p w14:paraId="40A9A749" w14:textId="77777777" w:rsidR="008052B0" w:rsidRDefault="00000000">
      <w:pPr>
        <w:pStyle w:val="ClassHeading"/>
      </w:pPr>
      <w:r>
        <w:t>Class 846 Sailor's Hornpipe, under 16 years</w:t>
      </w:r>
    </w:p>
    <w:p w14:paraId="4783604E" w14:textId="77777777" w:rsidR="008052B0" w:rsidRDefault="00000000">
      <w:pPr>
        <w:pStyle w:val="ClassHeading"/>
      </w:pPr>
      <w:r>
        <w:t>Class 847 Sword Dance, under 8 years</w:t>
      </w:r>
    </w:p>
    <w:p w14:paraId="16126070" w14:textId="77777777" w:rsidR="008052B0" w:rsidRDefault="00000000">
      <w:pPr>
        <w:pStyle w:val="ClassHeading"/>
      </w:pPr>
      <w:r>
        <w:t>Class 848 Sword Dance, under 10 years</w:t>
      </w:r>
    </w:p>
    <w:p w14:paraId="5A0A62D5" w14:textId="77777777" w:rsidR="008052B0" w:rsidRDefault="00000000">
      <w:pPr>
        <w:pStyle w:val="ClassHeading"/>
      </w:pPr>
      <w:r>
        <w:t>Class 849 Sword Dance, under 12 years</w:t>
      </w:r>
    </w:p>
    <w:p w14:paraId="5B7E5D6B" w14:textId="77777777" w:rsidR="008052B0" w:rsidRDefault="00000000">
      <w:pPr>
        <w:pStyle w:val="ClassHeading"/>
      </w:pPr>
      <w:r>
        <w:t>Class 850 Sword Dance, under 16 years</w:t>
      </w:r>
    </w:p>
    <w:p w14:paraId="19D2BC1F" w14:textId="77777777" w:rsidR="008052B0" w:rsidRDefault="00000000">
      <w:pPr>
        <w:pStyle w:val="ClassHeading"/>
      </w:pPr>
      <w:r>
        <w:t>Class 851 Highland Reel, under 12 years</w:t>
      </w:r>
    </w:p>
    <w:p w14:paraId="4487BA77" w14:textId="77777777" w:rsidR="008052B0" w:rsidRDefault="00000000">
      <w:pPr>
        <w:pStyle w:val="ClassHeading"/>
      </w:pPr>
      <w:r>
        <w:t>Class 852 Seann Triubhas, under 14 years</w:t>
      </w:r>
    </w:p>
    <w:p w14:paraId="260952D4" w14:textId="77777777" w:rsidR="008052B0" w:rsidRDefault="00000000">
      <w:pPr>
        <w:pStyle w:val="ClassHeading"/>
      </w:pPr>
      <w:r>
        <w:t>Class 853 Irish Jig, under 8 years</w:t>
      </w:r>
    </w:p>
    <w:p w14:paraId="4EBB628F" w14:textId="77777777" w:rsidR="008052B0" w:rsidRDefault="00000000">
      <w:pPr>
        <w:pStyle w:val="ClassHeading"/>
      </w:pPr>
      <w:r>
        <w:t>Class 854 Irish Jig, under 10 years</w:t>
      </w:r>
    </w:p>
    <w:p w14:paraId="05C0F619" w14:textId="77777777" w:rsidR="008052B0" w:rsidRDefault="00000000">
      <w:pPr>
        <w:pStyle w:val="ClassHeading"/>
      </w:pPr>
      <w:r>
        <w:t>Class 855 Irish Jig, under 14 years</w:t>
      </w:r>
    </w:p>
    <w:p w14:paraId="56ADD102" w14:textId="77777777" w:rsidR="008052B0" w:rsidRDefault="00000000">
      <w:pPr>
        <w:pStyle w:val="ClassHeading"/>
      </w:pPr>
      <w:r>
        <w:t>Class 856 Irish Jig, under 12 years, county only</w:t>
      </w:r>
    </w:p>
    <w:p w14:paraId="65380ED8" w14:textId="77777777" w:rsidR="008052B0" w:rsidRDefault="00000000">
      <w:pPr>
        <w:pStyle w:val="ClassHeading"/>
      </w:pPr>
      <w:r>
        <w:t>Class 857 Irish Hornpipe, under 16 years</w:t>
      </w:r>
    </w:p>
    <w:p w14:paraId="329E5B7F" w14:textId="77777777" w:rsidR="008052B0" w:rsidRDefault="00000000">
      <w:pPr>
        <w:pStyle w:val="ClassHeading"/>
      </w:pPr>
      <w:r>
        <w:t>Class 858 Sailor's Hornpipe, under 12 years</w:t>
      </w:r>
    </w:p>
    <w:p w14:paraId="0028E79D" w14:textId="77777777" w:rsidR="008052B0" w:rsidRDefault="00000000">
      <w:pPr>
        <w:pStyle w:val="SpecialPrizeName"/>
      </w:pPr>
      <w:r>
        <w:t>Novice Cup</w:t>
      </w:r>
    </w:p>
    <w:p w14:paraId="3C4A28A9" w14:textId="77777777" w:rsidR="00F22DB5" w:rsidRDefault="00000000">
      <w:pPr>
        <w:divId w:val="156917681"/>
        <w:rPr>
          <w:rFonts w:eastAsia="Times New Roman"/>
        </w:rPr>
      </w:pPr>
      <w:r>
        <w:rPr>
          <w:rFonts w:eastAsia="Times New Roman"/>
        </w:rPr>
        <w:t xml:space="preserve">Dancing </w:t>
      </w:r>
    </w:p>
    <w:p w14:paraId="04069ED6" w14:textId="77777777" w:rsidR="008052B0" w:rsidRDefault="00000000">
      <w:pPr>
        <w:pStyle w:val="SpecialPrizeName"/>
      </w:pPr>
      <w:r>
        <w:t>Maw Family Cup, 6 and under, most points dancing.</w:t>
      </w:r>
    </w:p>
    <w:p w14:paraId="0D082587" w14:textId="77777777" w:rsidR="008052B0" w:rsidRDefault="00000000">
      <w:pPr>
        <w:pStyle w:val="SpecialPrizeName"/>
      </w:pPr>
      <w:r>
        <w:t>DF Watson Cup, Under 8, most points</w:t>
      </w:r>
    </w:p>
    <w:p w14:paraId="0C945ED9" w14:textId="77777777" w:rsidR="00F22DB5" w:rsidRDefault="00000000">
      <w:pPr>
        <w:divId w:val="611744014"/>
        <w:rPr>
          <w:rFonts w:eastAsia="Times New Roman"/>
        </w:rPr>
      </w:pPr>
      <w:r>
        <w:rPr>
          <w:rFonts w:eastAsia="Times New Roman"/>
        </w:rPr>
        <w:t xml:space="preserve">Dancing </w:t>
      </w:r>
    </w:p>
    <w:p w14:paraId="33076427" w14:textId="77777777" w:rsidR="008052B0" w:rsidRDefault="00000000">
      <w:pPr>
        <w:pStyle w:val="SpecialPrizeName"/>
      </w:pPr>
      <w:r>
        <w:t>Harrison Cup, Under 10, most points</w:t>
      </w:r>
    </w:p>
    <w:p w14:paraId="3D9A0449" w14:textId="77777777" w:rsidR="00F22DB5" w:rsidRDefault="00000000">
      <w:pPr>
        <w:divId w:val="811796784"/>
        <w:rPr>
          <w:rFonts w:eastAsia="Times New Roman"/>
        </w:rPr>
      </w:pPr>
      <w:r>
        <w:rPr>
          <w:rFonts w:eastAsia="Times New Roman"/>
        </w:rPr>
        <w:t xml:space="preserve">Dancing </w:t>
      </w:r>
    </w:p>
    <w:p w14:paraId="58A32F5F" w14:textId="77777777" w:rsidR="008052B0" w:rsidRDefault="00000000">
      <w:pPr>
        <w:pStyle w:val="SpecialPrizeName"/>
      </w:pPr>
      <w:r>
        <w:t>Mrs J North Cup, Under 12, most points</w:t>
      </w:r>
    </w:p>
    <w:p w14:paraId="075D3AF6" w14:textId="77777777" w:rsidR="00F22DB5" w:rsidRDefault="00000000">
      <w:pPr>
        <w:divId w:val="1947350696"/>
        <w:rPr>
          <w:rFonts w:eastAsia="Times New Roman"/>
        </w:rPr>
      </w:pPr>
      <w:r>
        <w:rPr>
          <w:rFonts w:eastAsia="Times New Roman"/>
        </w:rPr>
        <w:t xml:space="preserve">Dancing </w:t>
      </w:r>
    </w:p>
    <w:p w14:paraId="1EABB4FA" w14:textId="77777777" w:rsidR="008052B0" w:rsidRDefault="00000000">
      <w:pPr>
        <w:pStyle w:val="SpecialPrizeName"/>
      </w:pPr>
      <w:r>
        <w:t>Christie Family Cup, Under 14, most points</w:t>
      </w:r>
    </w:p>
    <w:p w14:paraId="3C4AAAD8" w14:textId="77777777" w:rsidR="00F22DB5" w:rsidRDefault="00000000">
      <w:pPr>
        <w:divId w:val="1456018433"/>
        <w:rPr>
          <w:rFonts w:eastAsia="Times New Roman"/>
        </w:rPr>
      </w:pPr>
      <w:r>
        <w:rPr>
          <w:rFonts w:eastAsia="Times New Roman"/>
        </w:rPr>
        <w:t xml:space="preserve">Dancing </w:t>
      </w:r>
    </w:p>
    <w:p w14:paraId="1788FA03" w14:textId="77777777" w:rsidR="008052B0" w:rsidRDefault="00000000">
      <w:pPr>
        <w:pStyle w:val="SpecialPrizeName"/>
      </w:pPr>
      <w:r>
        <w:t>Maw Family Tray, Under 16, most points</w:t>
      </w:r>
    </w:p>
    <w:sectPr w:rsidR="008052B0"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116AA"/>
    <w:multiLevelType w:val="multilevel"/>
    <w:tmpl w:val="3A2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47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4552D9"/>
    <w:rsid w:val="006D43DB"/>
    <w:rsid w:val="006E1EE8"/>
    <w:rsid w:val="0072301D"/>
    <w:rsid w:val="007B7091"/>
    <w:rsid w:val="008052B0"/>
    <w:rsid w:val="00AC22D2"/>
    <w:rsid w:val="00C161F9"/>
    <w:rsid w:val="00D86EFC"/>
    <w:rsid w:val="00F2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96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outlineLvl w:val="2"/>
    </w:pPr>
    <w:rPr>
      <w:rFonts w:ascii="Times New Roman" w:eastAsiaTheme="minorEastAsia" w:hAnsi="Times New Roman" w:cs="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 w:type="character" w:customStyle="1" w:styleId="Heading3Char">
    <w:name w:val="Heading 3 Char"/>
    <w:basedOn w:val="DefaultParagraphFont"/>
    <w:link w:val="Heading3"/>
    <w:uiPriority w:val="9"/>
    <w:rPr>
      <w:rFonts w:ascii="Times New Roman" w:eastAsiaTheme="minorEastAsia" w:hAnsi="Times New Roman" w:cs="Times New Roman"/>
      <w:b/>
      <w:bCs/>
      <w:sz w:val="27"/>
      <w:szCs w:val="27"/>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17681">
      <w:bodyDiv w:val="1"/>
      <w:marLeft w:val="0"/>
      <w:marRight w:val="0"/>
      <w:marTop w:val="0"/>
      <w:marBottom w:val="0"/>
      <w:divBdr>
        <w:top w:val="none" w:sz="0" w:space="0" w:color="auto"/>
        <w:left w:val="none" w:sz="0" w:space="0" w:color="auto"/>
        <w:bottom w:val="none" w:sz="0" w:space="0" w:color="auto"/>
        <w:right w:val="none" w:sz="0" w:space="0" w:color="auto"/>
      </w:divBdr>
    </w:div>
    <w:div w:id="611744014">
      <w:bodyDiv w:val="1"/>
      <w:marLeft w:val="0"/>
      <w:marRight w:val="0"/>
      <w:marTop w:val="0"/>
      <w:marBottom w:val="0"/>
      <w:divBdr>
        <w:top w:val="none" w:sz="0" w:space="0" w:color="auto"/>
        <w:left w:val="none" w:sz="0" w:space="0" w:color="auto"/>
        <w:bottom w:val="none" w:sz="0" w:space="0" w:color="auto"/>
        <w:right w:val="none" w:sz="0" w:space="0" w:color="auto"/>
      </w:divBdr>
    </w:div>
    <w:div w:id="811796784">
      <w:bodyDiv w:val="1"/>
      <w:marLeft w:val="0"/>
      <w:marRight w:val="0"/>
      <w:marTop w:val="0"/>
      <w:marBottom w:val="0"/>
      <w:divBdr>
        <w:top w:val="none" w:sz="0" w:space="0" w:color="auto"/>
        <w:left w:val="none" w:sz="0" w:space="0" w:color="auto"/>
        <w:bottom w:val="none" w:sz="0" w:space="0" w:color="auto"/>
        <w:right w:val="none" w:sz="0" w:space="0" w:color="auto"/>
      </w:divBdr>
    </w:div>
    <w:div w:id="1456018433">
      <w:bodyDiv w:val="1"/>
      <w:marLeft w:val="0"/>
      <w:marRight w:val="0"/>
      <w:marTop w:val="0"/>
      <w:marBottom w:val="0"/>
      <w:divBdr>
        <w:top w:val="none" w:sz="0" w:space="0" w:color="auto"/>
        <w:left w:val="none" w:sz="0" w:space="0" w:color="auto"/>
        <w:bottom w:val="none" w:sz="0" w:space="0" w:color="auto"/>
        <w:right w:val="none" w:sz="0" w:space="0" w:color="auto"/>
      </w:divBdr>
    </w:div>
    <w:div w:id="1521316167">
      <w:bodyDiv w:val="1"/>
      <w:marLeft w:val="0"/>
      <w:marRight w:val="0"/>
      <w:marTop w:val="0"/>
      <w:marBottom w:val="0"/>
      <w:divBdr>
        <w:top w:val="none" w:sz="0" w:space="0" w:color="auto"/>
        <w:left w:val="none" w:sz="0" w:space="0" w:color="auto"/>
        <w:bottom w:val="none" w:sz="0" w:space="0" w:color="auto"/>
        <w:right w:val="none" w:sz="0" w:space="0" w:color="auto"/>
      </w:divBdr>
      <w:divsChild>
        <w:div w:id="1987078685">
          <w:marLeft w:val="0"/>
          <w:marRight w:val="0"/>
          <w:marTop w:val="0"/>
          <w:marBottom w:val="0"/>
          <w:divBdr>
            <w:top w:val="none" w:sz="0" w:space="0" w:color="auto"/>
            <w:left w:val="none" w:sz="0" w:space="0" w:color="auto"/>
            <w:bottom w:val="none" w:sz="0" w:space="0" w:color="auto"/>
            <w:right w:val="none" w:sz="0" w:space="0" w:color="auto"/>
          </w:divBdr>
        </w:div>
        <w:div w:id="16197370">
          <w:marLeft w:val="0"/>
          <w:marRight w:val="0"/>
          <w:marTop w:val="0"/>
          <w:marBottom w:val="0"/>
          <w:divBdr>
            <w:top w:val="none" w:sz="0" w:space="0" w:color="auto"/>
            <w:left w:val="none" w:sz="0" w:space="0" w:color="auto"/>
            <w:bottom w:val="none" w:sz="0" w:space="0" w:color="auto"/>
            <w:right w:val="none" w:sz="0" w:space="0" w:color="auto"/>
          </w:divBdr>
        </w:div>
        <w:div w:id="1556811549">
          <w:marLeft w:val="0"/>
          <w:marRight w:val="0"/>
          <w:marTop w:val="0"/>
          <w:marBottom w:val="0"/>
          <w:divBdr>
            <w:top w:val="none" w:sz="0" w:space="0" w:color="auto"/>
            <w:left w:val="none" w:sz="0" w:space="0" w:color="auto"/>
            <w:bottom w:val="none" w:sz="0" w:space="0" w:color="auto"/>
            <w:right w:val="none" w:sz="0" w:space="0" w:color="auto"/>
          </w:divBdr>
        </w:div>
        <w:div w:id="1539664627">
          <w:marLeft w:val="0"/>
          <w:marRight w:val="0"/>
          <w:marTop w:val="0"/>
          <w:marBottom w:val="0"/>
          <w:divBdr>
            <w:top w:val="none" w:sz="0" w:space="0" w:color="auto"/>
            <w:left w:val="none" w:sz="0" w:space="0" w:color="auto"/>
            <w:bottom w:val="none" w:sz="0" w:space="0" w:color="auto"/>
            <w:right w:val="none" w:sz="0" w:space="0" w:color="auto"/>
          </w:divBdr>
        </w:div>
        <w:div w:id="26104330">
          <w:marLeft w:val="0"/>
          <w:marRight w:val="0"/>
          <w:marTop w:val="0"/>
          <w:marBottom w:val="0"/>
          <w:divBdr>
            <w:top w:val="none" w:sz="0" w:space="0" w:color="auto"/>
            <w:left w:val="none" w:sz="0" w:space="0" w:color="auto"/>
            <w:bottom w:val="none" w:sz="0" w:space="0" w:color="auto"/>
            <w:right w:val="none" w:sz="0" w:space="0" w:color="auto"/>
          </w:divBdr>
        </w:div>
        <w:div w:id="1805585561">
          <w:marLeft w:val="0"/>
          <w:marRight w:val="0"/>
          <w:marTop w:val="0"/>
          <w:marBottom w:val="0"/>
          <w:divBdr>
            <w:top w:val="none" w:sz="0" w:space="0" w:color="auto"/>
            <w:left w:val="none" w:sz="0" w:space="0" w:color="auto"/>
            <w:bottom w:val="none" w:sz="0" w:space="0" w:color="auto"/>
            <w:right w:val="none" w:sz="0" w:space="0" w:color="auto"/>
          </w:divBdr>
        </w:div>
        <w:div w:id="1424573470">
          <w:marLeft w:val="0"/>
          <w:marRight w:val="0"/>
          <w:marTop w:val="0"/>
          <w:marBottom w:val="0"/>
          <w:divBdr>
            <w:top w:val="none" w:sz="0" w:space="0" w:color="auto"/>
            <w:left w:val="none" w:sz="0" w:space="0" w:color="auto"/>
            <w:bottom w:val="none" w:sz="0" w:space="0" w:color="auto"/>
            <w:right w:val="none" w:sz="0" w:space="0" w:color="auto"/>
          </w:divBdr>
        </w:div>
        <w:div w:id="510219284">
          <w:marLeft w:val="0"/>
          <w:marRight w:val="0"/>
          <w:marTop w:val="0"/>
          <w:marBottom w:val="0"/>
          <w:divBdr>
            <w:top w:val="none" w:sz="0" w:space="0" w:color="auto"/>
            <w:left w:val="none" w:sz="0" w:space="0" w:color="auto"/>
            <w:bottom w:val="none" w:sz="0" w:space="0" w:color="auto"/>
            <w:right w:val="none" w:sz="0" w:space="0" w:color="auto"/>
          </w:divBdr>
        </w:div>
        <w:div w:id="651911151">
          <w:marLeft w:val="0"/>
          <w:marRight w:val="0"/>
          <w:marTop w:val="0"/>
          <w:marBottom w:val="0"/>
          <w:divBdr>
            <w:top w:val="none" w:sz="0" w:space="0" w:color="auto"/>
            <w:left w:val="none" w:sz="0" w:space="0" w:color="auto"/>
            <w:bottom w:val="none" w:sz="0" w:space="0" w:color="auto"/>
            <w:right w:val="none" w:sz="0" w:space="0" w:color="auto"/>
          </w:divBdr>
        </w:div>
        <w:div w:id="136000504">
          <w:marLeft w:val="0"/>
          <w:marRight w:val="0"/>
          <w:marTop w:val="0"/>
          <w:marBottom w:val="0"/>
          <w:divBdr>
            <w:top w:val="none" w:sz="0" w:space="0" w:color="auto"/>
            <w:left w:val="none" w:sz="0" w:space="0" w:color="auto"/>
            <w:bottom w:val="none" w:sz="0" w:space="0" w:color="auto"/>
            <w:right w:val="none" w:sz="0" w:space="0" w:color="auto"/>
          </w:divBdr>
        </w:div>
        <w:div w:id="1431586582">
          <w:marLeft w:val="0"/>
          <w:marRight w:val="0"/>
          <w:marTop w:val="0"/>
          <w:marBottom w:val="0"/>
          <w:divBdr>
            <w:top w:val="none" w:sz="0" w:space="0" w:color="auto"/>
            <w:left w:val="none" w:sz="0" w:space="0" w:color="auto"/>
            <w:bottom w:val="none" w:sz="0" w:space="0" w:color="auto"/>
            <w:right w:val="none" w:sz="0" w:space="0" w:color="auto"/>
          </w:divBdr>
        </w:div>
        <w:div w:id="636840539">
          <w:marLeft w:val="0"/>
          <w:marRight w:val="0"/>
          <w:marTop w:val="0"/>
          <w:marBottom w:val="0"/>
          <w:divBdr>
            <w:top w:val="none" w:sz="0" w:space="0" w:color="auto"/>
            <w:left w:val="none" w:sz="0" w:space="0" w:color="auto"/>
            <w:bottom w:val="none" w:sz="0" w:space="0" w:color="auto"/>
            <w:right w:val="none" w:sz="0" w:space="0" w:color="auto"/>
          </w:divBdr>
        </w:div>
        <w:div w:id="1123305242">
          <w:marLeft w:val="0"/>
          <w:marRight w:val="0"/>
          <w:marTop w:val="0"/>
          <w:marBottom w:val="0"/>
          <w:divBdr>
            <w:top w:val="none" w:sz="0" w:space="0" w:color="auto"/>
            <w:left w:val="none" w:sz="0" w:space="0" w:color="auto"/>
            <w:bottom w:val="none" w:sz="0" w:space="0" w:color="auto"/>
            <w:right w:val="none" w:sz="0" w:space="0" w:color="auto"/>
          </w:divBdr>
        </w:div>
        <w:div w:id="1482231464">
          <w:marLeft w:val="0"/>
          <w:marRight w:val="0"/>
          <w:marTop w:val="0"/>
          <w:marBottom w:val="0"/>
          <w:divBdr>
            <w:top w:val="none" w:sz="0" w:space="0" w:color="auto"/>
            <w:left w:val="none" w:sz="0" w:space="0" w:color="auto"/>
            <w:bottom w:val="none" w:sz="0" w:space="0" w:color="auto"/>
            <w:right w:val="none" w:sz="0" w:space="0" w:color="auto"/>
          </w:divBdr>
        </w:div>
      </w:divsChild>
    </w:div>
    <w:div w:id="1947350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Paul Piesse</cp:lastModifiedBy>
  <cp:revision>2</cp:revision>
  <dcterms:created xsi:type="dcterms:W3CDTF">2024-12-21T01:55:00Z</dcterms:created>
  <dcterms:modified xsi:type="dcterms:W3CDTF">2024-12-21T01:55:00Z</dcterms:modified>
</cp:coreProperties>
</file>